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d036aaac0640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FANA BLIKK GRUPPEN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Nesttun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Nesttun,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FANA BLIKK GRUPPEN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71d594580bd4008"/>
      <w:footerReference xmlns:r="http://schemas.openxmlformats.org/officeDocument/2006/relationships" w:type="default" r:id="R8b4387f022fb4f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FANA BLIKK GRUPPEN AS   ·   Org.nr 991 892 168   ·   Fanavegen 39   ·   5221 NESTTUN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FANA BLIKK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1d594580bd4008" /><Relationship Type="http://schemas.openxmlformats.org/officeDocument/2006/relationships/footer" Target="/word/footer1.xml" Id="R8b4387f022fb4f93" /></Relationships>
</file>