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7a8a5965184d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FANA BLIKK GRUPPEN AS</w:t>
      </w:r>
    </w:p>
    <w:sectPr>
      <w:headerReference xmlns:r="http://schemas.openxmlformats.org/officeDocument/2006/relationships" w:type="default" r:id="R4977683226404999"/>
      <w:footerReference xmlns:r="http://schemas.openxmlformats.org/officeDocument/2006/relationships" w:type="default" r:id="Rbbc574a6c35247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FANA BLIKK GRUPPEN AS   ·   Org.nr 991 892 168   ·   Fanavegen 39   ·   5221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FANA BLIKK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77683226404999" /><Relationship Type="http://schemas.openxmlformats.org/officeDocument/2006/relationships/footer" Target="/word/footer1.xml" Id="Rbbc574a6c3524775" /></Relationships>
</file>