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a786db7b2d44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GJENSIDIGESTIFTELSEN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GJENSIDIGESTIFTELSEN</w:t>
      </w:r>
    </w:p>
    <w:sectPr>
      <w:headerReference xmlns:r="http://schemas.openxmlformats.org/officeDocument/2006/relationships" w:type="default" r:id="R4e5ca64633154682"/>
      <w:footerReference xmlns:r="http://schemas.openxmlformats.org/officeDocument/2006/relationships" w:type="default" r:id="R8aba9ae1fe6f4c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GJENSIDIGESTIFTELSEN   ·   Org.nr 991 896 996   ·   Stortingsgata 28   ·   0161 OSLO   ·   Tlf. 22 83 88 00   ·   post@gjensidigestiftelsen.no   ·   www.gjensidigestiftelsen.no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GJENSIDIGESTIFTELSEN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5ca64633154682" /><Relationship Type="http://schemas.openxmlformats.org/officeDocument/2006/relationships/footer" Target="/word/footer1.xml" Id="R8aba9ae1fe6f4c92" /></Relationships>
</file>