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8bd84ecb8943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GJENSIDIGESTIFTELSEN</w:t>
      </w:r>
    </w:p>
    <w:sectPr>
      <w:headerReference xmlns:r="http://schemas.openxmlformats.org/officeDocument/2006/relationships" w:type="default" r:id="Rdc125387820849fc"/>
      <w:footerReference xmlns:r="http://schemas.openxmlformats.org/officeDocument/2006/relationships" w:type="default" r:id="R6748009c05cc4a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GJENSIDIGESTIFTELSEN   ·   Org.nr 991 896 996   ·   Stortingsgata 28   ·   0161 OSLO   ·   Tlf. 22 83 88 00   ·   post@gjensidigestiftelsen.no   ·   www.gjensidigestiftelsen.no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GJENSIDIGESTIFTELSEN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125387820849fc" /><Relationship Type="http://schemas.openxmlformats.org/officeDocument/2006/relationships/footer" Target="/word/footer1.xml" Id="R6748009c05cc4adc" /></Relationships>
</file>