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f17b96e24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048e8bce5fde4fd3"/>
      <w:footerReference xmlns:r="http://schemas.openxmlformats.org/officeDocument/2006/relationships" w:type="default" r:id="R0e0bdfb41ce2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e8bce5fde4fd3" /><Relationship Type="http://schemas.openxmlformats.org/officeDocument/2006/relationships/footer" Target="/word/footer1.xml" Id="R0e0bdfb41ce24a9a" /></Relationships>
</file>