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b594a20b3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b81bf04ef9ae4076"/>
      <w:footerReference xmlns:r="http://schemas.openxmlformats.org/officeDocument/2006/relationships" w:type="default" r:id="Rb618c19f1b41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bf04ef9ae4076" /><Relationship Type="http://schemas.openxmlformats.org/officeDocument/2006/relationships/footer" Target="/word/footer1.xml" Id="Rb618c19f1b414f1a" /></Relationships>
</file>