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9afe8f3fd4f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03aa0334b8bd4f11"/>
      <w:footerReference xmlns:r="http://schemas.openxmlformats.org/officeDocument/2006/relationships" w:type="default" r:id="R619c46c8c678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a0334b8bd4f11" /><Relationship Type="http://schemas.openxmlformats.org/officeDocument/2006/relationships/footer" Target="/word/footer1.xml" Id="R619c46c8c67845cb" /></Relationships>
</file>