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56592331e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MYRALEITET FRITIDSEIENDOM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MYRALEITET FRITIDSEIENDOM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04b46da1a2444f"/>
      <w:footerReference xmlns:r="http://schemas.openxmlformats.org/officeDocument/2006/relationships" w:type="default" r:id="R4b13f74b7951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MYRALEITET FRITIDSEIENDOM AS   ·   Org.nr 991 905 596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MYRALEITET FRITIDSEIENDOM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4b46da1a2444f" /><Relationship Type="http://schemas.openxmlformats.org/officeDocument/2006/relationships/footer" Target="/word/footer1.xml" Id="R4b13f74b79514572" /></Relationships>
</file>