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5caeafd9046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KUNST &amp; KULTUR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KUNST &amp; KULTUR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9f1467a2c54eb5"/>
      <w:footerReference xmlns:r="http://schemas.openxmlformats.org/officeDocument/2006/relationships" w:type="default" r:id="R12231e86dd2f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 &amp; KULTUR REGNSKAP AS   ·   Org.nr 991 908 501   ·   Kristian Augusts gate 14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 &amp; KULTUR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f1467a2c54eb5" /><Relationship Type="http://schemas.openxmlformats.org/officeDocument/2006/relationships/footer" Target="/word/footer1.xml" Id="R12231e86dd2f4920" /></Relationships>
</file>