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9e9af3e7714af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Sola,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FIGVED FORVALTNING AS</w:t>
      </w:r>
    </w:p>
    <w:sectPr>
      <w:headerReference xmlns:r="http://schemas.openxmlformats.org/officeDocument/2006/relationships" w:type="default" r:id="R5f0648d03e7a403d"/>
      <w:footerReference xmlns:r="http://schemas.openxmlformats.org/officeDocument/2006/relationships" w:type="default" r:id="R4b84f7dcb09c4f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FIGVED FORVALTNING AS   ·   Org.nr 991 908 536   ·   Rolighetsvegen 42   ·   4055 SOLA   ·   oyvind@figved.info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FIGVED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0648d03e7a403d" /><Relationship Type="http://schemas.openxmlformats.org/officeDocument/2006/relationships/footer" Target="/word/footer1.xml" Id="R4b84f7dcb09c4fa5" /></Relationships>
</file>