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b955569ef4b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FIGVED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FIGVED FORVALTNING AS</w:t>
      </w:r>
    </w:p>
    <w:sectPr>
      <w:headerReference xmlns:r="http://schemas.openxmlformats.org/officeDocument/2006/relationships" w:type="default" r:id="Rba96d0f1639c4095"/>
      <w:footerReference xmlns:r="http://schemas.openxmlformats.org/officeDocument/2006/relationships" w:type="default" r:id="R1635d8daae74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FIGVED FORVALTNING AS   ·   Org.nr 991 908 536   ·   Rolighetsvegen 42   ·   4055 SOLA   ·   oyvind@figved.info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FIGVED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6d0f1639c4095" /><Relationship Type="http://schemas.openxmlformats.org/officeDocument/2006/relationships/footer" Target="/word/footer1.xml" Id="R1635d8daae7444a2" /></Relationships>
</file>