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442e6318d44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FIGVED FORVALTNING AS</w:t>
      </w:r>
    </w:p>
    <w:sectPr>
      <w:headerReference xmlns:r="http://schemas.openxmlformats.org/officeDocument/2006/relationships" w:type="default" r:id="Rea82d6769fdc43fd"/>
      <w:footerReference xmlns:r="http://schemas.openxmlformats.org/officeDocument/2006/relationships" w:type="default" r:id="Re9ea34ab9bb3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FIGVED FORVALTNING AS   ·   Org.nr 991 908 536   ·   Rolighetsvegen 42   ·   4055 SOLA   ·   oyvind@figved.info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FIGVED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2d6769fdc43fd" /><Relationship Type="http://schemas.openxmlformats.org/officeDocument/2006/relationships/footer" Target="/word/footer1.xml" Id="Re9ea34ab9bb34bbb" /></Relationships>
</file>