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f0526c2de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FIGVED FORVALTNING AS</w:t>
      </w:r>
    </w:p>
    <w:sectPr>
      <w:headerReference xmlns:r="http://schemas.openxmlformats.org/officeDocument/2006/relationships" w:type="default" r:id="R8314b582acc348ac"/>
      <w:footerReference xmlns:r="http://schemas.openxmlformats.org/officeDocument/2006/relationships" w:type="default" r:id="R15f014aeac38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FIGVED FORVALTNING AS   ·   Org.nr 991 908 536   ·   Rolighetsvegen 42   ·   4055 SOLA   ·   oyvind@figved.info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FIGVED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4b582acc348ac" /><Relationship Type="http://schemas.openxmlformats.org/officeDocument/2006/relationships/footer" Target="/word/footer1.xml" Id="R15f014aeac384e2c" /></Relationships>
</file>