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49e80b00c42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 SERVICETJENESTER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SERVICETJENESTER AS</w:t>
      </w:r>
    </w:p>
    <w:sectPr>
      <w:headerReference xmlns:r="http://schemas.openxmlformats.org/officeDocument/2006/relationships" w:type="default" r:id="R390db6eb94f64818"/>
      <w:footerReference xmlns:r="http://schemas.openxmlformats.org/officeDocument/2006/relationships" w:type="default" r:id="R91c875579211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SERVICETJENESTER AS   ·   Org.nr 991 908 552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SERVICETJENESTER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db6eb94f64818" /><Relationship Type="http://schemas.openxmlformats.org/officeDocument/2006/relationships/footer" Target="/word/footer1.xml" Id="R91c8755792114756" /></Relationships>
</file>