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f3165c9ad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5f0f0fa0c406a"/>
      <w:footerReference xmlns:r="http://schemas.openxmlformats.org/officeDocument/2006/relationships" w:type="default" r:id="Rd944e35a1186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NITO INVEST AS   ·   Org.nr 991 923 713   ·   Olav Aukrusts gate 25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5f0f0fa0c406a" /><Relationship Type="http://schemas.openxmlformats.org/officeDocument/2006/relationships/footer" Target="/word/footer1.xml" Id="Rd944e35a11864928" /></Relationships>
</file>