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89652199f340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PROSJEKTERING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Angvik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Angvik,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PROSJEKTERING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4b5500d4e4246"/>
      <w:footerReference xmlns:r="http://schemas.openxmlformats.org/officeDocument/2006/relationships" w:type="default" r:id="Rdff3724adce141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PROSJEKTERING AS   ·   Org.nr 991 925 562   ·   c/o Angvik Næringspark, Fabrikkvegen 20   ·   6636 ANGVIK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PROSJEKTERING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4b5500d4e4246" /><Relationship Type="http://schemas.openxmlformats.org/officeDocument/2006/relationships/footer" Target="/word/footer1.xml" Id="Rdff3724adce1413f" /></Relationships>
</file>