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1f24f4486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SOUND OF SILENCE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SOUND OF SILENCE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7aec390764f59"/>
      <w:footerReference xmlns:r="http://schemas.openxmlformats.org/officeDocument/2006/relationships" w:type="default" r:id="R0353c1f793ed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SOUND OF SILENCE AS   ·   Org.nr 991 934 278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SOUND OF SILENCE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7aec390764f59" /><Relationship Type="http://schemas.openxmlformats.org/officeDocument/2006/relationships/footer" Target="/word/footer1.xml" Id="R0353c1f793ed48e5" /></Relationships>
</file>