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fc8cffccf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8296a4827b3d4ba6"/>
      <w:footerReference xmlns:r="http://schemas.openxmlformats.org/officeDocument/2006/relationships" w:type="default" r:id="R92973d65c8ca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6a4827b3d4ba6" /><Relationship Type="http://schemas.openxmlformats.org/officeDocument/2006/relationships/footer" Target="/word/footer1.xml" Id="R92973d65c8ca4115" /></Relationships>
</file>