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f5b1987a4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59f33fcc8ba34cb7"/>
      <w:footerReference xmlns:r="http://schemas.openxmlformats.org/officeDocument/2006/relationships" w:type="default" r:id="R163b18d04e25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33fcc8ba34cb7" /><Relationship Type="http://schemas.openxmlformats.org/officeDocument/2006/relationships/footer" Target="/word/footer1.xml" Id="R163b18d04e254c6a" /></Relationships>
</file>