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45e43f4f5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fe5b30fd846aa"/>
      <w:footerReference xmlns:r="http://schemas.openxmlformats.org/officeDocument/2006/relationships" w:type="default" r:id="R16bb5a958bc4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fe5b30fd846aa" /><Relationship Type="http://schemas.openxmlformats.org/officeDocument/2006/relationships/footer" Target="/word/footer1.xml" Id="R16bb5a958bc44f9d" /></Relationships>
</file>