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d17c6d615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16bdcc60fd5d46a7"/>
      <w:footerReference xmlns:r="http://schemas.openxmlformats.org/officeDocument/2006/relationships" w:type="default" r:id="R6a38a040dbef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dcc60fd5d46a7" /><Relationship Type="http://schemas.openxmlformats.org/officeDocument/2006/relationships/footer" Target="/word/footer1.xml" Id="R6a38a040dbef4071" /></Relationships>
</file>