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2edda1f2664f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SÅKORN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SÅKORN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099eed37be4c81"/>
      <w:footerReference xmlns:r="http://schemas.openxmlformats.org/officeDocument/2006/relationships" w:type="default" r:id="Rb906cc94f93c4d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SÅKORN HOLDING AS   ·   Org.nr 991 966 218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SÅKORN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099eed37be4c81" /><Relationship Type="http://schemas.openxmlformats.org/officeDocument/2006/relationships/footer" Target="/word/footer1.xml" Id="Rb906cc94f93c4d48" /></Relationships>
</file>