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0d31f6e16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903422756e304710"/>
      <w:footerReference xmlns:r="http://schemas.openxmlformats.org/officeDocument/2006/relationships" w:type="default" r:id="R15cb6e553190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422756e304710" /><Relationship Type="http://schemas.openxmlformats.org/officeDocument/2006/relationships/footer" Target="/word/footer1.xml" Id="R15cb6e553190414e" /></Relationships>
</file>