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71825bd9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9caf9f1eda644783"/>
      <w:footerReference xmlns:r="http://schemas.openxmlformats.org/officeDocument/2006/relationships" w:type="default" r:id="Rde5a23193bf3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f9f1eda644783" /><Relationship Type="http://schemas.openxmlformats.org/officeDocument/2006/relationships/footer" Target="/word/footer1.xml" Id="Rde5a23193bf34688" /></Relationships>
</file>