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b09c19c1f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6e0452b3640e7"/>
      <w:footerReference xmlns:r="http://schemas.openxmlformats.org/officeDocument/2006/relationships" w:type="default" r:id="R616ed5f66a46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6e0452b3640e7" /><Relationship Type="http://schemas.openxmlformats.org/officeDocument/2006/relationships/footer" Target="/word/footer1.xml" Id="R616ed5f66a4643ea" /></Relationships>
</file>