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dfc1abd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02ca0cdb3a9e47e2"/>
      <w:footerReference xmlns:r="http://schemas.openxmlformats.org/officeDocument/2006/relationships" w:type="default" r:id="R59cea4462af7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a0cdb3a9e47e2" /><Relationship Type="http://schemas.openxmlformats.org/officeDocument/2006/relationships/footer" Target="/word/footer1.xml" Id="R59cea4462af74a3c" /></Relationships>
</file>