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96fe241c9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PRESTEBRÅTAN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PRESTEBRÅTAN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6c137b43cf42a4"/>
      <w:footerReference xmlns:r="http://schemas.openxmlformats.org/officeDocument/2006/relationships" w:type="default" r:id="Rc4f47b5174d7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PRESTEBRÅTAN HOLDING AS   ·   Org.nr 991 973 702   ·   Prestaker Industriområde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PRESTEBRÅTAN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c137b43cf42a4" /><Relationship Type="http://schemas.openxmlformats.org/officeDocument/2006/relationships/footer" Target="/word/footer1.xml" Id="Rc4f47b5174d74358" /></Relationships>
</file>