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5a75c979f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0fb2d06ce4729"/>
      <w:footerReference xmlns:r="http://schemas.openxmlformats.org/officeDocument/2006/relationships" w:type="default" r:id="Rded529580842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HUSVIK HOLDING AS   ·   Org.nr 991 982 701   ·   Husvikveien 111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0fb2d06ce4729" /><Relationship Type="http://schemas.openxmlformats.org/officeDocument/2006/relationships/footer" Target="/word/footer1.xml" Id="Rded5295808424a66" /></Relationships>
</file>