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e89145197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TVILDE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TVILDE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3b4ad1384243e7"/>
      <w:footerReference xmlns:r="http://schemas.openxmlformats.org/officeDocument/2006/relationships" w:type="default" r:id="Rd65539e31d8f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TVILDE INVEST AS   ·   Org.nr 991 990 259   ·   Uttrågata 35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TVILDE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b4ad1384243e7" /><Relationship Type="http://schemas.openxmlformats.org/officeDocument/2006/relationships/footer" Target="/word/footer1.xml" Id="Rd65539e31d8f49d1" /></Relationships>
</file>