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d1bcb5a4d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e0c1457df4f19"/>
      <w:footerReference xmlns:r="http://schemas.openxmlformats.org/officeDocument/2006/relationships" w:type="default" r:id="Rf828eef240d7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RØRDRIFT AS   ·   Org.nr 992 002 603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e0c1457df4f19" /><Relationship Type="http://schemas.openxmlformats.org/officeDocument/2006/relationships/footer" Target="/word/footer1.xml" Id="Rf828eef240d741c7" /></Relationships>
</file>