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e8434fc0e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414666dd14056"/>
      <w:footerReference xmlns:r="http://schemas.openxmlformats.org/officeDocument/2006/relationships" w:type="default" r:id="Ra82d7bfcf6c3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COMER AS   ·   Org.nr 992 003 308   ·   2 etg, Tollbodgata 7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414666dd14056" /><Relationship Type="http://schemas.openxmlformats.org/officeDocument/2006/relationships/footer" Target="/word/footer1.xml" Id="Ra82d7bfcf6c34f36" /></Relationships>
</file>