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fad3b71c5d46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Dilling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Dilling,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5dc1899b3f4899"/>
      <w:footerReference xmlns:r="http://schemas.openxmlformats.org/officeDocument/2006/relationships" w:type="default" r:id="R49566adb650442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TIND INVEST AS   ·   Org.nr 992 005 211   ·   Lunneveien 7   ·   1570 DILLING   ·   Tlf. 40 60 30 89   ·   oawj@itello.no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5dc1899b3f4899" /><Relationship Type="http://schemas.openxmlformats.org/officeDocument/2006/relationships/footer" Target="/word/footer1.xml" Id="R49566adb65044234" /></Relationships>
</file>