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22af53611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af55c1b2b49f2"/>
      <w:footerReference xmlns:r="http://schemas.openxmlformats.org/officeDocument/2006/relationships" w:type="default" r:id="R6eb5eaae29e4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ROSMA AS   ·   Org.nr 992 007 613   ·   Skustadgata 69   ·   1395 HVALSTAD   ·   Tlf. 66 84 50 95   ·   marius@rostock.no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af55c1b2b49f2" /><Relationship Type="http://schemas.openxmlformats.org/officeDocument/2006/relationships/footer" Target="/word/footer1.xml" Id="R6eb5eaae29e44e8e" /></Relationships>
</file>