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df51275bd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NÆRINGSSTIFTELSE</w:t>
      </w:r>
    </w:p>
    <w:sectPr>
      <w:headerReference xmlns:r="http://schemas.openxmlformats.org/officeDocument/2006/relationships" w:type="default" r:id="Rb15328ee60754e23"/>
      <w:footerReference xmlns:r="http://schemas.openxmlformats.org/officeDocument/2006/relationships" w:type="default" r:id="R4ac21a771359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NÆRINGSSTIFTELSE   ·   Org.nr 992 009 187   ·   3504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NÆRINGSSTIFTELSE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328ee60754e23" /><Relationship Type="http://schemas.openxmlformats.org/officeDocument/2006/relationships/footer" Target="/word/footer1.xml" Id="R4ac21a7713594058" /></Relationships>
</file>