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0ee974911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NÆRINGSSTIFTELSE</w:t>
      </w:r>
    </w:p>
    <w:sectPr>
      <w:headerReference xmlns:r="http://schemas.openxmlformats.org/officeDocument/2006/relationships" w:type="default" r:id="R87a01e6518554f44"/>
      <w:footerReference xmlns:r="http://schemas.openxmlformats.org/officeDocument/2006/relationships" w:type="default" r:id="R561373cd35e7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NÆRINGSSTIFTELSE   ·   Org.nr 992 009 187   ·   3504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NÆRINGSSTIFTELSE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01e6518554f44" /><Relationship Type="http://schemas.openxmlformats.org/officeDocument/2006/relationships/footer" Target="/word/footer1.xml" Id="R561373cd35e74536" /></Relationships>
</file>