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7e742e2c945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OG 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OG 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de8baaa4d4acf"/>
      <w:footerReference xmlns:r="http://schemas.openxmlformats.org/officeDocument/2006/relationships" w:type="default" r:id="Rdb5ad7f9aff6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OG T HOLDING AS   ·   Org.nr 992 011 122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OG 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de8baaa4d4acf" /><Relationship Type="http://schemas.openxmlformats.org/officeDocument/2006/relationships/footer" Target="/word/footer1.xml" Id="Rdb5ad7f9aff646bf" /></Relationships>
</file>