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9db3294b3f44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DYRSKUEVEIEN 15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DYRSKUEVEIEN 15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03e36430c44ed9"/>
      <w:footerReference xmlns:r="http://schemas.openxmlformats.org/officeDocument/2006/relationships" w:type="default" r:id="Rb01cbbd1e7a343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DYRSKUEVEIEN 15 AS   ·   Org.nr 992 012 137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DYRSKUEVEIEN 15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03e36430c44ed9" /><Relationship Type="http://schemas.openxmlformats.org/officeDocument/2006/relationships/footer" Target="/word/footer1.xml" Id="Rb01cbbd1e7a34328" /></Relationships>
</file>