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bfa8442cc049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KJELDSBERG EIENDOM BODØ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KJELDSBERG EIENDOM BODØ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1838eb770a480f"/>
      <w:footerReference xmlns:r="http://schemas.openxmlformats.org/officeDocument/2006/relationships" w:type="default" r:id="R0fbd4968dd814b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KJELDSBERG EIENDOM BODØ AS   ·   Org.nr 992 016 507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KJELDSBERG EIENDOM BODØ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1838eb770a480f" /><Relationship Type="http://schemas.openxmlformats.org/officeDocument/2006/relationships/footer" Target="/word/footer1.xml" Id="R0fbd4968dd814b48" /></Relationships>
</file>