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88cba4b83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8d1e382c8424e"/>
      <w:footerReference xmlns:r="http://schemas.openxmlformats.org/officeDocument/2006/relationships" w:type="default" r:id="R864d03ab1afe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SPANNE HOLDING AS   ·   Org.nr 992 016 558   ·   Norevegen 14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8d1e382c8424e" /><Relationship Type="http://schemas.openxmlformats.org/officeDocument/2006/relationships/footer" Target="/word/footer1.xml" Id="R864d03ab1afe4c91" /></Relationships>
</file>