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db0e7c601447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DANELJORDET 13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DANELJORDET 13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43217c371a4f96"/>
      <w:footerReference xmlns:r="http://schemas.openxmlformats.org/officeDocument/2006/relationships" w:type="default" r:id="Rb718ede67eac46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DANELJORDET 13 AS   ·   Org.nr 992 017 481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DANELJORDET 13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43217c371a4f96" /><Relationship Type="http://schemas.openxmlformats.org/officeDocument/2006/relationships/footer" Target="/word/footer1.xml" Id="Rb718ede67eac46d9" /></Relationships>
</file>