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c153421cb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5d614340d4b2c"/>
      <w:footerReference xmlns:r="http://schemas.openxmlformats.org/officeDocument/2006/relationships" w:type="default" r:id="R6adda2fabc28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 HOLDING AS   ·   Org.nr 992 017 546   ·   Oskar Braatens veg 71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5d614340d4b2c" /><Relationship Type="http://schemas.openxmlformats.org/officeDocument/2006/relationships/footer" Target="/word/footer1.xml" Id="R6adda2fabc284166" /></Relationships>
</file>