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63f92b7df7c4e9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BERNHARDSEN TRANSPORT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Skogbygda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Skogbygda,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BERNHARDSEN TRANSPORT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89328d7e2764bea"/>
      <w:footerReference xmlns:r="http://schemas.openxmlformats.org/officeDocument/2006/relationships" w:type="default" r:id="R692a0ab9a5ad485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BERNHARDSEN TRANSPORT AS   ·   Org.nr 992 017 570   ·   Holsvegen 234   ·   2164 SKOGBYGDA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BERNHARDSEN TRANSPORT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89328d7e2764bea" /><Relationship Type="http://schemas.openxmlformats.org/officeDocument/2006/relationships/footer" Target="/word/footer1.xml" Id="R692a0ab9a5ad4858" /></Relationships>
</file>