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19fb52f34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LUNDEMOSS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LUNDEMOSS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b31a6072742e2"/>
      <w:footerReference xmlns:r="http://schemas.openxmlformats.org/officeDocument/2006/relationships" w:type="default" r:id="Rbb4f4d4de36e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LUNDEMOSS AS   ·   Org.nr 992 032 936   ·   Sundvegen 47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LUNDEMOSS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b31a6072742e2" /><Relationship Type="http://schemas.openxmlformats.org/officeDocument/2006/relationships/footer" Target="/word/footer1.xml" Id="Rbb4f4d4de36e4cfc" /></Relationships>
</file>