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48043bb22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4116ca2144c2a"/>
      <w:footerReference xmlns:r="http://schemas.openxmlformats.org/officeDocument/2006/relationships" w:type="default" r:id="Rb25bcdd1197d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MINMAR AS   ·   Org.nr 992 064 803   ·   Rauerskauveien 580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4116ca2144c2a" /><Relationship Type="http://schemas.openxmlformats.org/officeDocument/2006/relationships/footer" Target="/word/footer1.xml" Id="Rb25bcdd1197d4805" /></Relationships>
</file>