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8ad18870d244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MINMAR AS</w:t>
      </w:r>
    </w:p>
    <w:sectPr>
      <w:headerReference xmlns:r="http://schemas.openxmlformats.org/officeDocument/2006/relationships" w:type="default" r:id="Rd1dca25a7e2b4c18"/>
      <w:footerReference xmlns:r="http://schemas.openxmlformats.org/officeDocument/2006/relationships" w:type="default" r:id="Rb34adc635b93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MINMAR AS   ·   Org.nr 992 064 803   ·   Rauerskauveien 580   ·   1482 NITTEDAL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dca25a7e2b4c18" /><Relationship Type="http://schemas.openxmlformats.org/officeDocument/2006/relationships/footer" Target="/word/footer1.xml" Id="Rb34adc635b934f10" /></Relationships>
</file>