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c65b299f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RONNY NYGAARD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RONNY NYGAARD HOLDING AS</w:t>
      </w:r>
    </w:p>
    <w:sectPr>
      <w:headerReference xmlns:r="http://schemas.openxmlformats.org/officeDocument/2006/relationships" w:type="default" r:id="Rf3197aaee78c47fa"/>
      <w:footerReference xmlns:r="http://schemas.openxmlformats.org/officeDocument/2006/relationships" w:type="default" r:id="R271846ec0fea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NYGAARD HOLDING AS   ·   Org.nr 992 071 850   ·   Furuveien 10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97aaee78c47fa" /><Relationship Type="http://schemas.openxmlformats.org/officeDocument/2006/relationships/footer" Target="/word/footer1.xml" Id="R271846ec0fea48cf" /></Relationships>
</file>