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e4577bd70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0aa2d1616d7d4542"/>
      <w:footerReference xmlns:r="http://schemas.openxmlformats.org/officeDocument/2006/relationships" w:type="default" r:id="R1c520e1fc88c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2d1616d7d4542" /><Relationship Type="http://schemas.openxmlformats.org/officeDocument/2006/relationships/footer" Target="/word/footer1.xml" Id="R1c520e1fc88c4b3a" /></Relationships>
</file>