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3da6ccd1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RMA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083d4903d42c49f9"/>
      <w:footerReference xmlns:r="http://schemas.openxmlformats.org/officeDocument/2006/relationships" w:type="default" r:id="Rb5bc9ca432d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d4903d42c49f9" /><Relationship Type="http://schemas.openxmlformats.org/officeDocument/2006/relationships/footer" Target="/word/footer1.xml" Id="Rb5bc9ca432d14fd6" /></Relationships>
</file>