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94502d0ec48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258d46e2e846db"/>
      <w:footerReference xmlns:r="http://schemas.openxmlformats.org/officeDocument/2006/relationships" w:type="default" r:id="R53920025a26a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HAVA HOLDING AS   ·   Org.nr 992 071 990   ·   Dronningens gate 22   ·   0154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58d46e2e846db" /><Relationship Type="http://schemas.openxmlformats.org/officeDocument/2006/relationships/footer" Target="/word/footer1.xml" Id="R53920025a26a4d06" /></Relationships>
</file>