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61b4170f5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ee419cfdd244b9"/>
      <w:footerReference xmlns:r="http://schemas.openxmlformats.org/officeDocument/2006/relationships" w:type="default" r:id="R2a20eee7b1b7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REGNSKAP AS   ·   Org.nr 992 072 059   ·   Dyrmyrgata 27   ·   3611 KONGSBERG   ·   regnskap@pk-eiendom.no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e419cfdd244b9" /><Relationship Type="http://schemas.openxmlformats.org/officeDocument/2006/relationships/footer" Target="/word/footer1.xml" Id="R2a20eee7b1b740a0" /></Relationships>
</file>